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FB2DE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E16085">
        <w:rPr>
          <w:rFonts w:ascii="Times New Roman" w:hAnsi="Times New Roman" w:cs="Times New Roman"/>
          <w:b/>
        </w:rPr>
        <w:t>Vietnamese Grace Evangelical Church – Anaheim, CA</w:t>
      </w:r>
    </w:p>
    <w:p w14:paraId="390DABA4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E16085">
        <w:rPr>
          <w:rFonts w:ascii="Times New Roman" w:hAnsi="Times New Roman" w:cs="Times New Roman"/>
          <w:b/>
        </w:rPr>
        <w:t xml:space="preserve">Daily Bible Reading Program </w:t>
      </w:r>
    </w:p>
    <w:p w14:paraId="5C7E86DF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(Read through the Bible in three years – 5</w:t>
      </w:r>
      <w:r w:rsidRPr="00E16085">
        <w:rPr>
          <w:rFonts w:ascii="Times New Roman" w:hAnsi="Times New Roman" w:cs="Times New Roman"/>
          <w:bCs/>
          <w:vertAlign w:val="superscript"/>
        </w:rPr>
        <w:t>th</w:t>
      </w:r>
      <w:r w:rsidRPr="00E16085">
        <w:rPr>
          <w:rFonts w:ascii="Times New Roman" w:hAnsi="Times New Roman" w:cs="Times New Roman"/>
          <w:bCs/>
        </w:rPr>
        <w:t xml:space="preserve"> time)</w:t>
      </w:r>
    </w:p>
    <w:p w14:paraId="7D09001C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E16085">
        <w:rPr>
          <w:rFonts w:ascii="Times New Roman" w:hAnsi="Times New Roman" w:cs="Times New Roman"/>
          <w:bCs/>
        </w:rPr>
        <w:t>Name: ______________________________________</w:t>
      </w:r>
      <w:r w:rsidRPr="00E16085">
        <w:rPr>
          <w:rFonts w:ascii="Times New Roman" w:hAnsi="Times New Roman" w:cs="Times New Roman"/>
          <w:bCs/>
          <w:i/>
        </w:rPr>
        <w:t xml:space="preserve"> </w:t>
      </w:r>
    </w:p>
    <w:p w14:paraId="5D562FFA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4E7B62C2" w14:textId="77777777" w:rsidR="00E16085" w:rsidRPr="00E16085" w:rsidRDefault="00E16085" w:rsidP="00E16085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  <w:r w:rsidRPr="00E16085">
        <w:rPr>
          <w:rFonts w:ascii="Times New Roman" w:hAnsi="Times New Roman" w:cs="Times New Roman"/>
          <w:bCs/>
          <w:i/>
        </w:rPr>
        <w:t>2 Ti-</w:t>
      </w:r>
      <w:proofErr w:type="spellStart"/>
      <w:r w:rsidRPr="00E16085">
        <w:rPr>
          <w:rFonts w:ascii="Times New Roman" w:hAnsi="Times New Roman" w:cs="Times New Roman"/>
          <w:bCs/>
          <w:i/>
        </w:rPr>
        <w:t>mô</w:t>
      </w:r>
      <w:proofErr w:type="spellEnd"/>
      <w:r w:rsidRPr="00E16085">
        <w:rPr>
          <w:rFonts w:ascii="Times New Roman" w:hAnsi="Times New Roman" w:cs="Times New Roman"/>
          <w:bCs/>
          <w:i/>
        </w:rPr>
        <w:t>-</w:t>
      </w:r>
      <w:proofErr w:type="spellStart"/>
      <w:r w:rsidRPr="00E16085">
        <w:rPr>
          <w:rFonts w:ascii="Times New Roman" w:hAnsi="Times New Roman" w:cs="Times New Roman"/>
          <w:bCs/>
          <w:i/>
        </w:rPr>
        <w:t>thê</w:t>
      </w:r>
      <w:proofErr w:type="spellEnd"/>
      <w:r w:rsidRPr="00E16085">
        <w:rPr>
          <w:rFonts w:ascii="Times New Roman" w:hAnsi="Times New Roman" w:cs="Times New Roman"/>
          <w:bCs/>
          <w:i/>
        </w:rPr>
        <w:t xml:space="preserve"> - 2 Timothy 3:12</w:t>
      </w:r>
    </w:p>
    <w:p w14:paraId="6E889D9E" w14:textId="77777777" w:rsidR="00E16085" w:rsidRPr="00E16085" w:rsidRDefault="00E16085" w:rsidP="00E1608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16085">
        <w:rPr>
          <w:rFonts w:ascii="Times New Roman" w:hAnsi="Times New Roman" w:cs="Times New Roman"/>
          <w:bCs/>
          <w:i/>
        </w:rPr>
        <w:t>“All who desire to live a godly life in Christ Jesus will be persecuted.”</w:t>
      </w:r>
    </w:p>
    <w:p w14:paraId="0A139AE2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D29738B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E16085">
        <w:rPr>
          <w:rFonts w:ascii="Times New Roman" w:hAnsi="Times New Roman" w:cs="Times New Roman"/>
          <w:b/>
        </w:rPr>
        <w:t>Monday 9/29/2025</w:t>
      </w:r>
    </w:p>
    <w:p w14:paraId="2A42721D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E16085">
        <w:rPr>
          <w:rFonts w:ascii="Times New Roman" w:hAnsi="Times New Roman" w:cs="Times New Roman"/>
          <w:b/>
        </w:rPr>
        <w:t>1Timothy 3</w:t>
      </w:r>
    </w:p>
    <w:p w14:paraId="52209B79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1. What are the requirements for someone to holding the office of bishop?  _____________________________________________________________________________</w:t>
      </w:r>
      <w:r w:rsidRPr="00E16085">
        <w:rPr>
          <w:rFonts w:ascii="Times New Roman" w:hAnsi="Times New Roman" w:cs="Times New Roman"/>
          <w:bCs/>
        </w:rPr>
        <w:tab/>
      </w:r>
    </w:p>
    <w:p w14:paraId="47F96219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 xml:space="preserve">______________________________________________________________________________ </w:t>
      </w:r>
    </w:p>
    <w:p w14:paraId="45353D90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2. What are the requirements to become a deacon? _____________________________________</w:t>
      </w:r>
    </w:p>
    <w:p w14:paraId="2687870B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85480A5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3. Who is verse 16 about? ________________________________________________________</w:t>
      </w:r>
    </w:p>
    <w:p w14:paraId="1CD81701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8F74BC5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2228634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E16085">
        <w:rPr>
          <w:rFonts w:ascii="Times New Roman" w:hAnsi="Times New Roman" w:cs="Times New Roman"/>
          <w:b/>
        </w:rPr>
        <w:t xml:space="preserve">Tuesday 9/30/2025 </w:t>
      </w:r>
    </w:p>
    <w:p w14:paraId="71835739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E16085">
        <w:rPr>
          <w:rFonts w:ascii="Times New Roman" w:hAnsi="Times New Roman" w:cs="Times New Roman"/>
          <w:b/>
        </w:rPr>
        <w:t>1Timothy 4</w:t>
      </w:r>
    </w:p>
    <w:p w14:paraId="56B619D8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1. What is the last day? __________________________________________________________</w:t>
      </w:r>
    </w:p>
    <w:p w14:paraId="230A624A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2. Paul advised Timothy to “train himself for godliness.” List what Timothy was to train himself for? __________________________________________________________________________</w:t>
      </w:r>
    </w:p>
    <w:p w14:paraId="60697D28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____________________________________________________________________________________________________________________________________________________________</w:t>
      </w:r>
    </w:p>
    <w:p w14:paraId="49F36449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3. How would practicing these things benefit Timothy? _________________________________   ______________________________________________________________________________</w:t>
      </w:r>
    </w:p>
    <w:p w14:paraId="195B2EEC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 xml:space="preserve">4. What do you think about your faith life? Progress </w:t>
      </w:r>
      <w:proofErr w:type="gramStart"/>
      <w:r w:rsidRPr="00E16085">
        <w:rPr>
          <w:rFonts w:ascii="Times New Roman" w:hAnsi="Times New Roman" w:cs="Times New Roman"/>
          <w:bCs/>
        </w:rPr>
        <w:t>( )</w:t>
      </w:r>
      <w:proofErr w:type="gramEnd"/>
      <w:r w:rsidRPr="00E16085">
        <w:rPr>
          <w:rFonts w:ascii="Times New Roman" w:hAnsi="Times New Roman" w:cs="Times New Roman"/>
          <w:bCs/>
        </w:rPr>
        <w:t xml:space="preserve">; Decline </w:t>
      </w:r>
      <w:proofErr w:type="gramStart"/>
      <w:r w:rsidRPr="00E16085">
        <w:rPr>
          <w:rFonts w:ascii="Times New Roman" w:hAnsi="Times New Roman" w:cs="Times New Roman"/>
          <w:bCs/>
        </w:rPr>
        <w:t>( )</w:t>
      </w:r>
      <w:proofErr w:type="gramEnd"/>
      <w:r w:rsidRPr="00E16085">
        <w:rPr>
          <w:rFonts w:ascii="Times New Roman" w:hAnsi="Times New Roman" w:cs="Times New Roman"/>
          <w:bCs/>
        </w:rPr>
        <w:t xml:space="preserve"> or Stagnant </w:t>
      </w:r>
      <w:proofErr w:type="gramStart"/>
      <w:r w:rsidRPr="00E16085">
        <w:rPr>
          <w:rFonts w:ascii="Times New Roman" w:hAnsi="Times New Roman" w:cs="Times New Roman"/>
          <w:bCs/>
        </w:rPr>
        <w:t>( )</w:t>
      </w:r>
      <w:proofErr w:type="gramEnd"/>
      <w:r w:rsidRPr="00E16085">
        <w:rPr>
          <w:rFonts w:ascii="Times New Roman" w:hAnsi="Times New Roman" w:cs="Times New Roman"/>
          <w:bCs/>
        </w:rPr>
        <w:t xml:space="preserve"> ?</w:t>
      </w:r>
    </w:p>
    <w:p w14:paraId="5A23C483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2936B8F2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E16085">
        <w:rPr>
          <w:rFonts w:ascii="Times New Roman" w:hAnsi="Times New Roman" w:cs="Times New Roman"/>
          <w:b/>
        </w:rPr>
        <w:t xml:space="preserve">Wednesday 10/1/2025 </w:t>
      </w:r>
    </w:p>
    <w:p w14:paraId="3361F036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E16085">
        <w:rPr>
          <w:rFonts w:ascii="Times New Roman" w:hAnsi="Times New Roman" w:cs="Times New Roman"/>
          <w:b/>
        </w:rPr>
        <w:t>1Timothy 5</w:t>
      </w:r>
    </w:p>
    <w:p w14:paraId="4F49085B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1. According to the teaching in this passage, what qualifications must a true "widow" have? ______________________________________________________________________________</w:t>
      </w:r>
    </w:p>
    <w:p w14:paraId="3FD26280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519A15E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2. Who is the "living as well as dead" person? ________________________________________</w:t>
      </w:r>
    </w:p>
    <w:p w14:paraId="435056F5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C24DD9A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3. What duty does verse 8 remind us of? _____________________________________________</w:t>
      </w:r>
    </w:p>
    <w:p w14:paraId="2D564CAA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4.  Of the principles listed in verses 21-22, which one are you most likely to violate? (if any).</w:t>
      </w:r>
    </w:p>
    <w:p w14:paraId="62C7E900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A429DA3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8A63AA0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C23DFBE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E16085">
        <w:rPr>
          <w:rFonts w:ascii="Times New Roman" w:hAnsi="Times New Roman" w:cs="Times New Roman"/>
          <w:b/>
        </w:rPr>
        <w:t>Thursday 10/2/2025</w:t>
      </w:r>
    </w:p>
    <w:p w14:paraId="074B7124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E16085">
        <w:rPr>
          <w:rFonts w:ascii="Times New Roman" w:hAnsi="Times New Roman" w:cs="Times New Roman"/>
          <w:b/>
        </w:rPr>
        <w:t>1Timothy 6</w:t>
      </w:r>
    </w:p>
    <w:p w14:paraId="744021F4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1. How to recognize a false teacher? ________________________________________________</w:t>
      </w:r>
    </w:p>
    <w:p w14:paraId="5B639077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5AA04C4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 xml:space="preserve">2. From questions 6-10, which one helps you worry less about making money? ______________ </w:t>
      </w:r>
    </w:p>
    <w:p w14:paraId="36859D62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lastRenderedPageBreak/>
        <w:t>3. How should the rich live to please God? ___________________________________________</w:t>
      </w:r>
    </w:p>
    <w:p w14:paraId="3EF38BB3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043165D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4. What did Paul warn Timothy to be on guard (careful) about? __________________________</w:t>
      </w:r>
    </w:p>
    <w:p w14:paraId="48BDBA70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31A62D8F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4F2E9CBE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A3FFE0A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E16085">
        <w:rPr>
          <w:rFonts w:ascii="Times New Roman" w:hAnsi="Times New Roman" w:cs="Times New Roman"/>
          <w:b/>
        </w:rPr>
        <w:t xml:space="preserve">Friday 10/3/2025 </w:t>
      </w:r>
    </w:p>
    <w:p w14:paraId="14019762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/>
        </w:rPr>
        <w:t>2Timothy 1</w:t>
      </w:r>
    </w:p>
    <w:p w14:paraId="1C194499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 xml:space="preserve">1. What did Paul mean when he said that he “remembered Timothy’s tears”? ________________ </w:t>
      </w:r>
    </w:p>
    <w:p w14:paraId="10696BB0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7550B11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2. On what basis does God call a person to follow Him, or serve Him? _____________________</w:t>
      </w:r>
    </w:p>
    <w:p w14:paraId="549653A1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6133A21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3. Whom did Paul advise Timothy to rely on in carrying out his ministry? __________________</w:t>
      </w:r>
    </w:p>
    <w:p w14:paraId="4AA9DA61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12BA5A2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27E355C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E16085">
        <w:rPr>
          <w:rFonts w:ascii="Times New Roman" w:hAnsi="Times New Roman" w:cs="Times New Roman"/>
          <w:b/>
        </w:rPr>
        <w:t xml:space="preserve">Saturday 10/4/2025  </w:t>
      </w:r>
    </w:p>
    <w:p w14:paraId="2ED1C77D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E16085">
        <w:rPr>
          <w:rFonts w:ascii="Times New Roman" w:hAnsi="Times New Roman" w:cs="Times New Roman"/>
          <w:b/>
        </w:rPr>
        <w:t>2Timothy 2</w:t>
      </w:r>
    </w:p>
    <w:p w14:paraId="40DEE1AC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1. What three images does Paul use to describe the challenge of serving God? _______________</w:t>
      </w:r>
    </w:p>
    <w:p w14:paraId="41846677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F5BBB0D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D2390B4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2. In this passage, what two things does Paul advise Timothy to avoid? ____________________</w:t>
      </w:r>
    </w:p>
    <w:p w14:paraId="68731EF5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2377877B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3B95316E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 xml:space="preserve">3. </w:t>
      </w:r>
      <w:r w:rsidRPr="00E16085">
        <w:rPr>
          <w:rFonts w:ascii="Times New Roman" w:hAnsi="Times New Roman" w:cs="Times New Roman"/>
        </w:rPr>
        <w:t>Whose will do those who opposed Timothy's ministry do?  __________</w:t>
      </w:r>
      <w:r w:rsidRPr="00E16085">
        <w:rPr>
          <w:rFonts w:ascii="Times New Roman" w:hAnsi="Times New Roman" w:cs="Times New Roman"/>
          <w:bCs/>
        </w:rPr>
        <w:t>_________________</w:t>
      </w:r>
    </w:p>
    <w:p w14:paraId="65962831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C90DAD5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6C2800F5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E16085">
        <w:rPr>
          <w:rFonts w:ascii="Times New Roman" w:hAnsi="Times New Roman" w:cs="Times New Roman"/>
          <w:b/>
        </w:rPr>
        <w:t>Sunday 10/5/2025</w:t>
      </w:r>
      <w:r w:rsidRPr="00E16085">
        <w:rPr>
          <w:rFonts w:ascii="Times New Roman" w:hAnsi="Times New Roman" w:cs="Times New Roman"/>
          <w:b/>
        </w:rPr>
        <w:tab/>
      </w:r>
    </w:p>
    <w:p w14:paraId="55B9A034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E16085">
        <w:rPr>
          <w:rFonts w:ascii="Times New Roman" w:hAnsi="Times New Roman" w:cs="Times New Roman"/>
          <w:b/>
        </w:rPr>
        <w:t>2Timothy 3</w:t>
      </w:r>
    </w:p>
    <w:p w14:paraId="4D43C5A1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1. How is the sinful state of the world described? ______________________________________</w:t>
      </w:r>
    </w:p>
    <w:p w14:paraId="3C018A0E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21A0963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2. How is the sinful state of the world described? ______________________________________</w:t>
      </w:r>
    </w:p>
    <w:p w14:paraId="5BE6EDAF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53940CB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3. Write down the Biblical values ​​mentioned in verses 14-17. ____________________________</w:t>
      </w:r>
    </w:p>
    <w:p w14:paraId="40778D01" w14:textId="77777777" w:rsidR="00E16085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E16085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3FE18ED" w14:textId="4569305C" w:rsidR="0010036C" w:rsidRPr="00E16085" w:rsidRDefault="00E16085" w:rsidP="00E16085">
      <w:pPr>
        <w:spacing w:line="240" w:lineRule="auto"/>
        <w:contextualSpacing/>
        <w:rPr>
          <w:rFonts w:ascii="Times New Roman" w:hAnsi="Times New Roman" w:cs="Times New Roman"/>
        </w:rPr>
      </w:pPr>
      <w:r w:rsidRPr="00E16085">
        <w:rPr>
          <w:rFonts w:ascii="Times New Roman" w:hAnsi="Times New Roman" w:cs="Times New Roman"/>
          <w:bCs/>
        </w:rPr>
        <w:t xml:space="preserve">4. </w:t>
      </w:r>
      <w:r w:rsidRPr="00E16085">
        <w:rPr>
          <w:rFonts w:ascii="Times New Roman" w:hAnsi="Times New Roman" w:cs="Times New Roman"/>
          <w:bCs/>
          <w:lang w:val="en"/>
        </w:rPr>
        <w:t xml:space="preserve">Have you personally enjoyed these values? _________________________________________ </w:t>
      </w:r>
    </w:p>
    <w:sectPr w:rsidR="0010036C" w:rsidRPr="00E16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85"/>
    <w:rsid w:val="0010036C"/>
    <w:rsid w:val="00D66CCF"/>
    <w:rsid w:val="00E16085"/>
    <w:rsid w:val="00F9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B7E4"/>
  <w15:chartTrackingRefBased/>
  <w15:docId w15:val="{987536F7-9A7C-4C30-B391-E18DAD34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</cp:revision>
  <dcterms:created xsi:type="dcterms:W3CDTF">2025-09-27T22:28:00Z</dcterms:created>
  <dcterms:modified xsi:type="dcterms:W3CDTF">2025-09-27T22:29:00Z</dcterms:modified>
</cp:coreProperties>
</file>